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91" w:rsidRPr="00181A6D" w:rsidRDefault="00224091" w:rsidP="00224091">
      <w:pPr>
        <w:spacing w:after="0"/>
        <w:rPr>
          <w:rFonts w:ascii="Times New Roman" w:hAnsi="Times New Roman" w:cs="Times New Roman"/>
          <w:sz w:val="32"/>
          <w:lang w:val="uk-UA"/>
        </w:rPr>
      </w:pPr>
    </w:p>
    <w:p w:rsidR="00224091" w:rsidRPr="00AE2F37" w:rsidRDefault="00224091" w:rsidP="00224091">
      <w:pPr>
        <w:spacing w:after="0" w:line="240" w:lineRule="auto"/>
        <w:jc w:val="center"/>
        <w:rPr>
          <w:rFonts w:ascii="Arial" w:hAnsi="Arial" w:cs="Arial"/>
          <w:b/>
          <w:sz w:val="44"/>
          <w:lang w:val="uk-UA"/>
        </w:rPr>
      </w:pPr>
      <w:r w:rsidRPr="00AE2F37">
        <w:rPr>
          <w:rFonts w:ascii="Arial" w:hAnsi="Arial" w:cs="Arial"/>
          <w:b/>
          <w:sz w:val="44"/>
          <w:lang w:val="uk-UA"/>
        </w:rPr>
        <w:t xml:space="preserve">План роботи </w:t>
      </w:r>
    </w:p>
    <w:p w:rsidR="00224091" w:rsidRPr="00AE2F37" w:rsidRDefault="00224091" w:rsidP="00224091">
      <w:pPr>
        <w:spacing w:after="0" w:line="240" w:lineRule="auto"/>
        <w:jc w:val="center"/>
        <w:rPr>
          <w:rFonts w:ascii="Arial" w:hAnsi="Arial" w:cs="Arial"/>
          <w:b/>
          <w:sz w:val="44"/>
          <w:lang w:val="uk-UA"/>
        </w:rPr>
      </w:pPr>
      <w:r w:rsidRPr="00AE2F37">
        <w:rPr>
          <w:rFonts w:ascii="Arial" w:hAnsi="Arial" w:cs="Arial"/>
          <w:b/>
          <w:sz w:val="44"/>
          <w:lang w:val="uk-UA"/>
        </w:rPr>
        <w:t>з неблагополучними сім</w:t>
      </w:r>
      <w:r w:rsidRPr="00AE2F37">
        <w:rPr>
          <w:rFonts w:ascii="Arial" w:hAnsi="Arial" w:cs="Arial"/>
          <w:b/>
          <w:sz w:val="44"/>
        </w:rPr>
        <w:t>’</w:t>
      </w:r>
      <w:r w:rsidRPr="00AE2F37">
        <w:rPr>
          <w:rFonts w:ascii="Arial" w:hAnsi="Arial" w:cs="Arial"/>
          <w:b/>
          <w:sz w:val="44"/>
          <w:lang w:val="uk-UA"/>
        </w:rPr>
        <w:t>ями</w:t>
      </w:r>
    </w:p>
    <w:p w:rsidR="00F320AB" w:rsidRPr="00AE2F37" w:rsidRDefault="008079E9" w:rsidP="00224091">
      <w:pPr>
        <w:spacing w:after="0" w:line="240" w:lineRule="auto"/>
        <w:jc w:val="center"/>
        <w:rPr>
          <w:rFonts w:ascii="Arial" w:hAnsi="Arial" w:cs="Arial"/>
          <w:b/>
          <w:sz w:val="44"/>
          <w:lang w:val="uk-UA"/>
        </w:rPr>
      </w:pPr>
      <w:r>
        <w:rPr>
          <w:rFonts w:ascii="Arial" w:hAnsi="Arial" w:cs="Arial"/>
          <w:b/>
          <w:sz w:val="44"/>
          <w:lang w:val="uk-UA"/>
        </w:rPr>
        <w:t xml:space="preserve">на 2016-2017 </w:t>
      </w:r>
      <w:r w:rsidR="00F320AB" w:rsidRPr="00AE2F37">
        <w:rPr>
          <w:rFonts w:ascii="Arial" w:hAnsi="Arial" w:cs="Arial"/>
          <w:b/>
          <w:sz w:val="44"/>
          <w:lang w:val="uk-UA"/>
        </w:rPr>
        <w:t>н.р.</w:t>
      </w:r>
    </w:p>
    <w:p w:rsidR="00181A6D" w:rsidRPr="00181A6D" w:rsidRDefault="00181A6D" w:rsidP="002240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2410"/>
        <w:gridCol w:w="1666"/>
      </w:tblGrid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224091" w:rsidRPr="000839A9" w:rsidRDefault="00AE2F37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матеріально-побутові умови </w:t>
            </w:r>
            <w:r w:rsidR="00224091"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учнів школи з метою попередження бездоглядності, бродяжництва, правопорушень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Класоводи 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Виявити і взяти на облік учнів, схильних до правопорушень, учнів, які потребують корекції поведінки, учнів із сімей соціального ризику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кожного з вище вказаних учнів завести картки спостереження, дати учням доручення, закріпити наставників, тримати їх під постійним контролем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анкетування, тестування учнів щодо виявлення їх схильності до правопорушень, шкідливих звичок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Систематично заслуховувати звіти учнів та батьків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проведеної роботи з профілактики</w:t>
            </w: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правопорушень, шкідливих звичок на засіданнях батьківських комітетів, органів учнівського правління, класних зборах тощо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індивідуальну роз’яснювальну роботу серед учнів та батьків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тримати на  контролі відвідування учнями навчальних занять з метою виявлення пропусків без поважних причин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Співпрацювати з місцевими та районними службами у справах дітей та молоді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  <w:p w:rsidR="00181A6D" w:rsidRPr="000839A9" w:rsidRDefault="00181A6D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до гурткової роботи учнів з девіантною поведінкою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учнівську молодь про наслідки ведення нездорового способу життя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та проводити спільні рейди вчителів, батьків та фахівців із соціальної роботи в сім</w:t>
            </w:r>
            <w:r w:rsidRPr="00224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де не створені належні умови для виховання дітей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батьківського комітету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батьківський всеобуч з правової освіти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Учитель правознавства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учнів з неблагополучних сімей до участі в тижнях, декадах, конкурсах, змаганнях тощо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покращення успішності та дисципліни учнів проводити рейди Відкритий портфель», «Урок», «Перерва», «Дозвілля», «Вулиця»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батьківських комітетів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Систематично проводити години спілкування, бесіди на правову тематику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224091" w:rsidTr="000750D4">
        <w:tc>
          <w:tcPr>
            <w:tcW w:w="675" w:type="dxa"/>
          </w:tcPr>
          <w:p w:rsidR="00224091" w:rsidRPr="000839A9" w:rsidRDefault="00224091" w:rsidP="000750D4">
            <w:pPr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224091" w:rsidRPr="000839A9" w:rsidRDefault="00224091" w:rsidP="000750D4">
            <w:pPr>
              <w:ind w:left="34" w:righ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Щотижня проводити загальношкільні лінійки, на яких висвітлювати результати навчання, поведінки, виховання учнів</w:t>
            </w:r>
          </w:p>
        </w:tc>
        <w:tc>
          <w:tcPr>
            <w:tcW w:w="2410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</w:t>
            </w:r>
          </w:p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666" w:type="dxa"/>
          </w:tcPr>
          <w:p w:rsidR="00224091" w:rsidRPr="000839A9" w:rsidRDefault="00224091" w:rsidP="00075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9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</w:tr>
    </w:tbl>
    <w:p w:rsidR="00224091" w:rsidRPr="006A6C1C" w:rsidRDefault="00224091" w:rsidP="0022409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:rsidR="00224091" w:rsidRDefault="00F320AB" w:rsidP="00F320AB">
      <w:pPr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</w:t>
      </w:r>
      <w:r w:rsidR="00224091">
        <w:rPr>
          <w:rFonts w:ascii="Times New Roman" w:hAnsi="Times New Roman" w:cs="Times New Roman"/>
          <w:sz w:val="28"/>
          <w:lang w:val="uk-UA"/>
        </w:rPr>
        <w:t xml:space="preserve"> школи __________  </w:t>
      </w:r>
      <w:r>
        <w:rPr>
          <w:rFonts w:ascii="Times New Roman" w:hAnsi="Times New Roman" w:cs="Times New Roman"/>
          <w:sz w:val="28"/>
          <w:lang w:val="uk-UA"/>
        </w:rPr>
        <w:t xml:space="preserve">Н. І.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Федчерова</w:t>
      </w:r>
      <w:proofErr w:type="spellEnd"/>
    </w:p>
    <w:p w:rsidR="00224091" w:rsidRDefault="00224091" w:rsidP="00F320AB">
      <w:pPr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lang w:val="uk-UA"/>
        </w:rPr>
      </w:pPr>
    </w:p>
    <w:p w:rsidR="001D4B20" w:rsidRPr="00F320AB" w:rsidRDefault="001D4B20">
      <w:pPr>
        <w:rPr>
          <w:lang w:val="uk-UA"/>
        </w:rPr>
      </w:pPr>
    </w:p>
    <w:sectPr w:rsidR="001D4B20" w:rsidRPr="00F320AB" w:rsidSect="00F320A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4091"/>
    <w:rsid w:val="00181A6D"/>
    <w:rsid w:val="001D4B20"/>
    <w:rsid w:val="00224091"/>
    <w:rsid w:val="003F40F0"/>
    <w:rsid w:val="0040104C"/>
    <w:rsid w:val="007346B8"/>
    <w:rsid w:val="008079E9"/>
    <w:rsid w:val="008C4DE1"/>
    <w:rsid w:val="00AE2F37"/>
    <w:rsid w:val="00AF7628"/>
    <w:rsid w:val="00F3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9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2014-06-20T05:38:00Z</dcterms:created>
  <dcterms:modified xsi:type="dcterms:W3CDTF">2016-06-08T08:11:00Z</dcterms:modified>
</cp:coreProperties>
</file>