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0F" w:rsidRPr="007E686B" w:rsidRDefault="0001150F" w:rsidP="0001150F">
      <w:pPr>
        <w:rPr>
          <w:rFonts w:ascii="Times New Roman" w:hAnsi="Times New Roman" w:cs="Times New Roman"/>
          <w:b/>
          <w:sz w:val="18"/>
          <w:lang w:val="uk-UA"/>
        </w:rPr>
      </w:pPr>
    </w:p>
    <w:p w:rsidR="00ED0AB8" w:rsidRPr="00E053AF" w:rsidRDefault="009C2AAD" w:rsidP="00E053A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proofErr w:type="spellStart"/>
      <w:r w:rsidRPr="00E053AF">
        <w:rPr>
          <w:rFonts w:ascii="Times New Roman" w:hAnsi="Times New Roman" w:cs="Times New Roman"/>
          <w:b/>
          <w:sz w:val="44"/>
        </w:rPr>
        <w:t>План</w:t>
      </w:r>
      <w:r w:rsidR="00ED0AB8" w:rsidRPr="00E053AF">
        <w:rPr>
          <w:rFonts w:ascii="Times New Roman" w:hAnsi="Times New Roman" w:cs="Times New Roman"/>
          <w:b/>
          <w:sz w:val="44"/>
        </w:rPr>
        <w:t>робот</w:t>
      </w:r>
      <w:proofErr w:type="spellEnd"/>
      <w:r w:rsidR="00ED0AB8" w:rsidRPr="00E053AF">
        <w:rPr>
          <w:rFonts w:ascii="Times New Roman" w:hAnsi="Times New Roman" w:cs="Times New Roman"/>
          <w:b/>
          <w:sz w:val="44"/>
          <w:lang w:val="uk-UA"/>
        </w:rPr>
        <w:t xml:space="preserve">и </w:t>
      </w:r>
      <w:r w:rsidR="00ED0AB8" w:rsidRPr="00E053AF">
        <w:rPr>
          <w:rFonts w:ascii="Times New Roman" w:hAnsi="Times New Roman" w:cs="Times New Roman"/>
          <w:b/>
          <w:sz w:val="44"/>
        </w:rPr>
        <w:t>ЗДВ</w:t>
      </w:r>
      <w:r w:rsidR="00ED0AB8" w:rsidRPr="00E053AF">
        <w:rPr>
          <w:rFonts w:ascii="Times New Roman" w:hAnsi="Times New Roman" w:cs="Times New Roman"/>
          <w:b/>
          <w:sz w:val="44"/>
          <w:lang w:val="uk-UA"/>
        </w:rPr>
        <w:t xml:space="preserve">Д </w:t>
      </w:r>
      <w:r w:rsidR="0001150F" w:rsidRPr="00E053AF">
        <w:rPr>
          <w:rFonts w:ascii="Times New Roman" w:hAnsi="Times New Roman" w:cs="Times New Roman"/>
          <w:b/>
          <w:sz w:val="44"/>
        </w:rPr>
        <w:t>Проценко С.С.</w:t>
      </w:r>
      <w:r w:rsidR="00607DFF">
        <w:rPr>
          <w:rFonts w:ascii="Times New Roman" w:hAnsi="Times New Roman" w:cs="Times New Roman"/>
          <w:b/>
          <w:sz w:val="44"/>
          <w:lang w:val="uk-UA"/>
        </w:rPr>
        <w:t xml:space="preserve"> </w:t>
      </w:r>
      <w:r w:rsidR="0001150F" w:rsidRPr="00E053AF">
        <w:rPr>
          <w:rFonts w:ascii="Times New Roman" w:hAnsi="Times New Roman" w:cs="Times New Roman"/>
          <w:b/>
          <w:sz w:val="44"/>
        </w:rPr>
        <w:t>на</w:t>
      </w:r>
      <w:r w:rsidR="00D461B5" w:rsidRPr="00E053AF">
        <w:rPr>
          <w:rFonts w:ascii="Times New Roman" w:hAnsi="Times New Roman" w:cs="Times New Roman"/>
          <w:b/>
          <w:sz w:val="44"/>
        </w:rPr>
        <w:t xml:space="preserve"> 201</w:t>
      </w:r>
      <w:r w:rsidR="00EA0D03">
        <w:rPr>
          <w:rFonts w:ascii="Times New Roman" w:hAnsi="Times New Roman" w:cs="Times New Roman"/>
          <w:b/>
          <w:sz w:val="44"/>
          <w:lang w:val="uk-UA"/>
        </w:rPr>
        <w:t>6</w:t>
      </w:r>
      <w:r w:rsidR="00D461B5" w:rsidRPr="00E053AF">
        <w:rPr>
          <w:rFonts w:ascii="Times New Roman" w:hAnsi="Times New Roman" w:cs="Times New Roman"/>
          <w:b/>
          <w:sz w:val="44"/>
        </w:rPr>
        <w:t>-201</w:t>
      </w:r>
      <w:r w:rsidR="00EA0D03">
        <w:rPr>
          <w:rFonts w:ascii="Times New Roman" w:hAnsi="Times New Roman" w:cs="Times New Roman"/>
          <w:b/>
          <w:sz w:val="44"/>
          <w:lang w:val="uk-UA"/>
        </w:rPr>
        <w:t xml:space="preserve">7 </w:t>
      </w:r>
      <w:proofErr w:type="spellStart"/>
      <w:r w:rsidR="00ED0AB8" w:rsidRPr="00E053AF">
        <w:rPr>
          <w:rFonts w:ascii="Times New Roman" w:hAnsi="Times New Roman" w:cs="Times New Roman"/>
          <w:b/>
          <w:sz w:val="44"/>
        </w:rPr>
        <w:t>н.р</w:t>
      </w:r>
      <w:proofErr w:type="spellEnd"/>
      <w:r w:rsidR="006838D3" w:rsidRPr="00E053AF">
        <w:rPr>
          <w:rFonts w:ascii="Times New Roman" w:hAnsi="Times New Roman" w:cs="Times New Roman"/>
          <w:b/>
          <w:sz w:val="44"/>
          <w:lang w:val="uk-UA"/>
        </w:rPr>
        <w:t>.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975"/>
        <w:gridCol w:w="1819"/>
        <w:gridCol w:w="2595"/>
        <w:gridCol w:w="2273"/>
        <w:gridCol w:w="1936"/>
        <w:gridCol w:w="2693"/>
        <w:gridCol w:w="1843"/>
      </w:tblGrid>
      <w:tr w:rsidR="00A81334" w:rsidTr="00E053AF">
        <w:trPr>
          <w:trHeight w:val="1928"/>
        </w:trPr>
        <w:tc>
          <w:tcPr>
            <w:tcW w:w="1975" w:type="dxa"/>
          </w:tcPr>
          <w:p w:rsidR="00A81334" w:rsidRPr="00CD760D" w:rsidRDefault="00A81334" w:rsidP="0001150F">
            <w:pPr>
              <w:jc w:val="center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CD760D">
              <w:rPr>
                <w:rFonts w:ascii="Times New Roman" w:hAnsi="Times New Roman" w:cs="Times New Roman"/>
                <w:caps/>
                <w:sz w:val="28"/>
                <w:szCs w:val="36"/>
                <w:lang w:val="uk-UA"/>
              </w:rPr>
              <w:t xml:space="preserve">Місяць </w:t>
            </w:r>
          </w:p>
        </w:tc>
        <w:tc>
          <w:tcPr>
            <w:tcW w:w="1819" w:type="dxa"/>
          </w:tcPr>
          <w:p w:rsidR="00A81334" w:rsidRPr="00CD760D" w:rsidRDefault="00A81334" w:rsidP="0001150F">
            <w:pPr>
              <w:jc w:val="center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CD760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МО класних керівників</w:t>
            </w:r>
          </w:p>
        </w:tc>
        <w:tc>
          <w:tcPr>
            <w:tcW w:w="2595" w:type="dxa"/>
          </w:tcPr>
          <w:p w:rsidR="00E053AF" w:rsidRPr="00CD760D" w:rsidRDefault="00E053AF" w:rsidP="0001150F">
            <w:pPr>
              <w:jc w:val="center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CD760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 xml:space="preserve">Наради при </w:t>
            </w:r>
          </w:p>
          <w:p w:rsidR="00A81334" w:rsidRPr="00CD760D" w:rsidRDefault="00E053AF" w:rsidP="0001150F">
            <w:pPr>
              <w:jc w:val="center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CD760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ЗДВР</w:t>
            </w:r>
          </w:p>
        </w:tc>
        <w:tc>
          <w:tcPr>
            <w:tcW w:w="2273" w:type="dxa"/>
          </w:tcPr>
          <w:p w:rsidR="00E269CA" w:rsidRPr="00CD760D" w:rsidRDefault="00A81334" w:rsidP="00E269CA">
            <w:pPr>
              <w:jc w:val="center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CD760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 xml:space="preserve">Робота </w:t>
            </w:r>
            <w:r w:rsidR="00E269CA" w:rsidRPr="00CD760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з батьками</w:t>
            </w:r>
          </w:p>
          <w:p w:rsidR="00A81334" w:rsidRPr="00CD760D" w:rsidRDefault="00A81334" w:rsidP="0001150F">
            <w:pPr>
              <w:jc w:val="center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</w:p>
        </w:tc>
        <w:tc>
          <w:tcPr>
            <w:tcW w:w="1936" w:type="dxa"/>
          </w:tcPr>
          <w:p w:rsidR="00A81334" w:rsidRPr="00CD760D" w:rsidRDefault="00A81334" w:rsidP="00826670">
            <w:pPr>
              <w:jc w:val="center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CD760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 xml:space="preserve">Робота </w:t>
            </w:r>
          </w:p>
          <w:p w:rsidR="00A81334" w:rsidRPr="00CD760D" w:rsidRDefault="00A81334" w:rsidP="00826670">
            <w:pPr>
              <w:jc w:val="center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CD760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Школи для молодих батьків</w:t>
            </w:r>
          </w:p>
          <w:p w:rsidR="00A81334" w:rsidRPr="00CD760D" w:rsidRDefault="00A81334" w:rsidP="00826670">
            <w:pPr>
              <w:jc w:val="center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CD760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(І тиждень)</w:t>
            </w:r>
          </w:p>
        </w:tc>
        <w:tc>
          <w:tcPr>
            <w:tcW w:w="2693" w:type="dxa"/>
          </w:tcPr>
          <w:p w:rsidR="00A81334" w:rsidRPr="00CD760D" w:rsidRDefault="00A81334" w:rsidP="00826670">
            <w:pPr>
              <w:jc w:val="center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CD760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Засідання Ради профілактики правопорушень</w:t>
            </w:r>
          </w:p>
        </w:tc>
        <w:tc>
          <w:tcPr>
            <w:tcW w:w="1843" w:type="dxa"/>
          </w:tcPr>
          <w:p w:rsidR="00A81334" w:rsidRPr="00CD760D" w:rsidRDefault="00A81334" w:rsidP="00A81334">
            <w:pPr>
              <w:ind w:right="460"/>
              <w:jc w:val="center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CD760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Наказ</w:t>
            </w:r>
            <w:r w:rsidR="00E053AF" w:rsidRPr="00CD760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>и</w:t>
            </w:r>
            <w:r w:rsidRPr="00CD760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 xml:space="preserve"> по школі</w:t>
            </w:r>
          </w:p>
          <w:p w:rsidR="00A81334" w:rsidRPr="00CD760D" w:rsidRDefault="00A81334" w:rsidP="00A81334">
            <w:pPr>
              <w:ind w:right="460"/>
              <w:jc w:val="center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CD760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 xml:space="preserve"> з виховної</w:t>
            </w:r>
          </w:p>
          <w:p w:rsidR="00A81334" w:rsidRPr="00CD760D" w:rsidRDefault="00A81334" w:rsidP="00A81334">
            <w:pPr>
              <w:ind w:right="460"/>
              <w:jc w:val="center"/>
              <w:rPr>
                <w:rFonts w:ascii="Times New Roman" w:hAnsi="Times New Roman" w:cs="Times New Roman"/>
                <w:sz w:val="28"/>
                <w:szCs w:val="36"/>
                <w:lang w:val="uk-UA"/>
              </w:rPr>
            </w:pPr>
            <w:r w:rsidRPr="00CD760D">
              <w:rPr>
                <w:rFonts w:ascii="Times New Roman" w:hAnsi="Times New Roman" w:cs="Times New Roman"/>
                <w:sz w:val="28"/>
                <w:szCs w:val="36"/>
                <w:lang w:val="uk-UA"/>
              </w:rPr>
              <w:t xml:space="preserve"> роботи </w:t>
            </w:r>
          </w:p>
        </w:tc>
      </w:tr>
      <w:tr w:rsidR="00D461B5" w:rsidTr="00E053AF">
        <w:trPr>
          <w:trHeight w:val="1487"/>
        </w:trPr>
        <w:tc>
          <w:tcPr>
            <w:tcW w:w="1975" w:type="dxa"/>
          </w:tcPr>
          <w:p w:rsidR="00D461B5" w:rsidRPr="00A81334" w:rsidRDefault="00D461B5" w:rsidP="0082667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</w:pPr>
            <w:r w:rsidRPr="00A81334"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  <w:t>Серпень</w:t>
            </w:r>
          </w:p>
        </w:tc>
        <w:tc>
          <w:tcPr>
            <w:tcW w:w="1819" w:type="dxa"/>
          </w:tcPr>
          <w:p w:rsidR="00D461B5" w:rsidRPr="00607DFF" w:rsidRDefault="00D461B5" w:rsidP="000115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  <w:r w:rsidRPr="00607DFF">
              <w:rPr>
                <w:rFonts w:ascii="Times New Roman" w:hAnsi="Times New Roman" w:cs="Times New Roman"/>
                <w:color w:val="FF0000"/>
                <w:sz w:val="28"/>
                <w:lang w:val="uk-UA"/>
              </w:rPr>
              <w:t>№1</w:t>
            </w:r>
          </w:p>
          <w:p w:rsidR="00D461B5" w:rsidRPr="00607DFF" w:rsidRDefault="00D461B5" w:rsidP="0001150F">
            <w:pPr>
              <w:jc w:val="center"/>
              <w:rPr>
                <w:rFonts w:ascii="Times New Roman" w:hAnsi="Times New Roman" w:cs="Times New Roman"/>
                <w:color w:val="FF0000"/>
                <w:sz w:val="32"/>
              </w:rPr>
            </w:pPr>
          </w:p>
        </w:tc>
        <w:tc>
          <w:tcPr>
            <w:tcW w:w="2595" w:type="dxa"/>
          </w:tcPr>
          <w:p w:rsidR="00D461B5" w:rsidRPr="00826670" w:rsidRDefault="00D461B5" w:rsidP="0001150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73" w:type="dxa"/>
          </w:tcPr>
          <w:p w:rsidR="00D461B5" w:rsidRPr="00E269CA" w:rsidRDefault="00D461B5" w:rsidP="0001150F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E269CA">
              <w:rPr>
                <w:rFonts w:ascii="Times New Roman" w:hAnsi="Times New Roman" w:cs="Times New Roman"/>
                <w:sz w:val="28"/>
                <w:lang w:val="uk-UA"/>
              </w:rPr>
              <w:t>Індивідуальні консультації</w:t>
            </w:r>
          </w:p>
        </w:tc>
        <w:tc>
          <w:tcPr>
            <w:tcW w:w="1936" w:type="dxa"/>
          </w:tcPr>
          <w:p w:rsidR="00D461B5" w:rsidRPr="00826670" w:rsidRDefault="00D461B5" w:rsidP="0001150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93" w:type="dxa"/>
          </w:tcPr>
          <w:p w:rsidR="00D461B5" w:rsidRPr="00A81334" w:rsidRDefault="00D461B5" w:rsidP="0001150F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9262E5" w:rsidRDefault="009262E5" w:rsidP="00D461B5">
            <w:pPr>
              <w:ind w:right="46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9262E5" w:rsidRDefault="009262E5" w:rsidP="00D461B5">
            <w:pPr>
              <w:ind w:right="46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D461B5" w:rsidRPr="00D461B5" w:rsidRDefault="00D461B5" w:rsidP="00D461B5">
            <w:pPr>
              <w:ind w:right="46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61B5">
              <w:rPr>
                <w:rFonts w:ascii="Times New Roman" w:hAnsi="Times New Roman" w:cs="Times New Roman"/>
                <w:b/>
                <w:sz w:val="28"/>
                <w:lang w:val="uk-UA"/>
              </w:rPr>
              <w:t>Перелік наказів див. окремо</w:t>
            </w:r>
          </w:p>
          <w:p w:rsidR="00D461B5" w:rsidRDefault="00D461B5" w:rsidP="00A81334">
            <w:pPr>
              <w:ind w:right="46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D461B5" w:rsidRDefault="00D461B5" w:rsidP="00A81334">
            <w:pPr>
              <w:ind w:right="460"/>
              <w:jc w:val="center"/>
              <w:rPr>
                <w:lang w:val="uk-UA"/>
              </w:rPr>
            </w:pPr>
          </w:p>
        </w:tc>
      </w:tr>
      <w:tr w:rsidR="00E053AF" w:rsidTr="00E053AF">
        <w:trPr>
          <w:trHeight w:val="3054"/>
        </w:trPr>
        <w:tc>
          <w:tcPr>
            <w:tcW w:w="1975" w:type="dxa"/>
          </w:tcPr>
          <w:p w:rsidR="00E053AF" w:rsidRPr="00A81334" w:rsidRDefault="00E053AF" w:rsidP="0001150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</w:pPr>
            <w:r w:rsidRPr="00A81334"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  <w:t xml:space="preserve">Вересень </w:t>
            </w:r>
          </w:p>
        </w:tc>
        <w:tc>
          <w:tcPr>
            <w:tcW w:w="1819" w:type="dxa"/>
          </w:tcPr>
          <w:p w:rsidR="00E053AF" w:rsidRPr="00607DFF" w:rsidRDefault="00E053AF" w:rsidP="000115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2595" w:type="dxa"/>
          </w:tcPr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 xml:space="preserve">Про </w:t>
            </w:r>
            <w:r w:rsidR="00EA0D03" w:rsidRPr="00EA0D03">
              <w:rPr>
                <w:rFonts w:ascii="Times New Roman" w:hAnsi="Times New Roman" w:cs="Times New Roman"/>
                <w:lang w:val="uk-UA"/>
              </w:rPr>
              <w:t>результати перевірки планів класних керівників</w:t>
            </w:r>
          </w:p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результативність</w:t>
            </w:r>
            <w:r w:rsidR="00EA0D03" w:rsidRP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проведення</w:t>
            </w:r>
            <w:r w:rsidR="00EA0D03" w:rsidRP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місячника</w:t>
            </w:r>
            <w:r w:rsidR="00EA0D03" w:rsidRP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фізкультури, спорту і здорового способу життя.</w:t>
            </w:r>
          </w:p>
        </w:tc>
        <w:tc>
          <w:tcPr>
            <w:tcW w:w="2273" w:type="dxa"/>
          </w:tcPr>
          <w:p w:rsidR="00E053AF" w:rsidRDefault="00E053AF" w:rsidP="00D0422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ED0AB8">
              <w:rPr>
                <w:rFonts w:ascii="Times New Roman" w:hAnsi="Times New Roman" w:cs="Times New Roman"/>
                <w:b/>
                <w:sz w:val="28"/>
                <w:lang w:val="uk-UA"/>
              </w:rPr>
              <w:t>Загально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-</w:t>
            </w:r>
            <w:proofErr w:type="spellEnd"/>
          </w:p>
          <w:p w:rsidR="00E053AF" w:rsidRDefault="00E053AF" w:rsidP="00D0422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D0AB8">
              <w:rPr>
                <w:rFonts w:ascii="Times New Roman" w:hAnsi="Times New Roman" w:cs="Times New Roman"/>
                <w:b/>
                <w:sz w:val="28"/>
                <w:lang w:val="uk-UA"/>
              </w:rPr>
              <w:t>шкільні батьківські збори №1</w:t>
            </w:r>
          </w:p>
          <w:p w:rsidR="00E053AF" w:rsidRDefault="00E053AF" w:rsidP="00D0422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053AF" w:rsidRPr="00ED0AB8" w:rsidRDefault="00E053AF" w:rsidP="00D0422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Засідання батьківських комітетів</w:t>
            </w:r>
          </w:p>
        </w:tc>
        <w:tc>
          <w:tcPr>
            <w:tcW w:w="1936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КЛАСОВОД 1 класу</w:t>
            </w:r>
          </w:p>
          <w:p w:rsidR="00E053AF" w:rsidRPr="00A81334" w:rsidRDefault="00EA0D03" w:rsidP="00EA0D0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A0D03">
              <w:rPr>
                <w:rFonts w:ascii="Times New Roman" w:hAnsi="Times New Roman" w:cs="Times New Roman"/>
                <w:b/>
                <w:i/>
                <w:sz w:val="24"/>
                <w:szCs w:val="36"/>
                <w:lang w:val="uk-UA"/>
              </w:rPr>
              <w:t>Режим дня школяра: його вплив на здоров</w:t>
            </w:r>
            <w:r w:rsidRPr="00EA0D0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’</w:t>
            </w:r>
            <w:r w:rsidRPr="00EA0D03">
              <w:rPr>
                <w:rFonts w:ascii="Times New Roman" w:hAnsi="Times New Roman" w:cs="Times New Roman"/>
                <w:b/>
                <w:i/>
                <w:sz w:val="24"/>
                <w:szCs w:val="36"/>
                <w:lang w:val="uk-UA"/>
              </w:rPr>
              <w:t>я дитини та якість навчання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>.</w:t>
            </w:r>
          </w:p>
        </w:tc>
        <w:tc>
          <w:tcPr>
            <w:tcW w:w="2693" w:type="dxa"/>
          </w:tcPr>
          <w:p w:rsidR="00E053AF" w:rsidRPr="00D461B5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61B5">
              <w:rPr>
                <w:rFonts w:ascii="Times New Roman" w:hAnsi="Times New Roman" w:cs="Times New Roman"/>
                <w:b/>
                <w:sz w:val="28"/>
                <w:lang w:val="uk-UA"/>
              </w:rPr>
              <w:t>ЗАСІДАННЯ №1</w:t>
            </w:r>
          </w:p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81334">
              <w:rPr>
                <w:rFonts w:ascii="Times New Roman" w:hAnsi="Times New Roman" w:cs="Times New Roman"/>
                <w:sz w:val="28"/>
                <w:lang w:val="uk-UA"/>
              </w:rPr>
              <w:t xml:space="preserve">Створення Ради профілактики правопорушень.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Складання та затвердження плану роботи.</w:t>
            </w:r>
          </w:p>
        </w:tc>
        <w:tc>
          <w:tcPr>
            <w:tcW w:w="1843" w:type="dxa"/>
            <w:vMerge/>
          </w:tcPr>
          <w:p w:rsidR="00E053AF" w:rsidRDefault="00E053AF" w:rsidP="00A81334">
            <w:pPr>
              <w:ind w:right="460"/>
              <w:jc w:val="center"/>
              <w:rPr>
                <w:lang w:val="uk-UA"/>
              </w:rPr>
            </w:pPr>
          </w:p>
        </w:tc>
      </w:tr>
      <w:tr w:rsidR="00E053AF" w:rsidTr="00E053AF">
        <w:trPr>
          <w:trHeight w:val="463"/>
        </w:trPr>
        <w:tc>
          <w:tcPr>
            <w:tcW w:w="1975" w:type="dxa"/>
          </w:tcPr>
          <w:p w:rsidR="00E053AF" w:rsidRPr="00A81334" w:rsidRDefault="00E053AF" w:rsidP="0001150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</w:pPr>
            <w:r w:rsidRPr="00A81334"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  <w:t xml:space="preserve">Жовтень </w:t>
            </w:r>
          </w:p>
        </w:tc>
        <w:tc>
          <w:tcPr>
            <w:tcW w:w="1819" w:type="dxa"/>
          </w:tcPr>
          <w:p w:rsidR="00E053AF" w:rsidRPr="00607DFF" w:rsidRDefault="00E053AF" w:rsidP="000115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  <w:r w:rsidRPr="00607DFF">
              <w:rPr>
                <w:rFonts w:ascii="Times New Roman" w:hAnsi="Times New Roman" w:cs="Times New Roman"/>
                <w:color w:val="FF0000"/>
                <w:sz w:val="28"/>
                <w:lang w:val="uk-UA"/>
              </w:rPr>
              <w:t>№2</w:t>
            </w:r>
          </w:p>
          <w:p w:rsidR="00E053AF" w:rsidRPr="00607DFF" w:rsidRDefault="00E053AF" w:rsidP="0001150F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lang w:val="uk-UA"/>
              </w:rPr>
            </w:pPr>
          </w:p>
        </w:tc>
        <w:tc>
          <w:tcPr>
            <w:tcW w:w="2595" w:type="dxa"/>
          </w:tcPr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систему роботи з учнями, які не відвідують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навчальні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заняття.</w:t>
            </w:r>
          </w:p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Діагностика причин та запобігання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правопорушенням. Робота з дітьми «групи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ризику».</w:t>
            </w:r>
          </w:p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результативність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проведення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місячника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профорієнтаційної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lastRenderedPageBreak/>
              <w:t>роботи і трудового виховання.</w:t>
            </w:r>
          </w:p>
        </w:tc>
        <w:tc>
          <w:tcPr>
            <w:tcW w:w="2273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Класні збори №1</w:t>
            </w:r>
          </w:p>
          <w:p w:rsidR="009262E5" w:rsidRDefault="009262E5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262E5" w:rsidRPr="009262E5" w:rsidRDefault="009262E5" w:rsidP="000115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9262E5">
              <w:rPr>
                <w:rFonts w:ascii="Times New Roman" w:hAnsi="Times New Roman" w:cs="Times New Roman"/>
                <w:color w:val="FF0000"/>
                <w:sz w:val="28"/>
                <w:lang w:val="uk-UA"/>
              </w:rPr>
              <w:t>День відкритих дверей</w:t>
            </w:r>
          </w:p>
        </w:tc>
        <w:tc>
          <w:tcPr>
            <w:tcW w:w="1936" w:type="dxa"/>
          </w:tcPr>
          <w:p w:rsidR="00E053AF" w:rsidRPr="00052162" w:rsidRDefault="00E053AF" w:rsidP="0001150F">
            <w:pPr>
              <w:jc w:val="center"/>
              <w:rPr>
                <w:rFonts w:ascii="Times New Roman" w:hAnsi="Times New Roman" w:cs="Times New Roman"/>
                <w:sz w:val="40"/>
                <w:lang w:val="uk-UA"/>
              </w:rPr>
            </w:pPr>
          </w:p>
        </w:tc>
        <w:tc>
          <w:tcPr>
            <w:tcW w:w="2693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</w:p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</w:p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</w:p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</w:p>
          <w:p w:rsidR="00E053AF" w:rsidRPr="00F125BD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</w:p>
        </w:tc>
        <w:tc>
          <w:tcPr>
            <w:tcW w:w="1843" w:type="dxa"/>
            <w:vMerge/>
          </w:tcPr>
          <w:p w:rsidR="00E053AF" w:rsidRDefault="00E053AF" w:rsidP="00A81334">
            <w:pPr>
              <w:ind w:right="460"/>
              <w:jc w:val="center"/>
              <w:rPr>
                <w:lang w:val="uk-UA"/>
              </w:rPr>
            </w:pPr>
          </w:p>
        </w:tc>
      </w:tr>
      <w:tr w:rsidR="00E053AF" w:rsidTr="00E053AF">
        <w:trPr>
          <w:trHeight w:val="448"/>
        </w:trPr>
        <w:tc>
          <w:tcPr>
            <w:tcW w:w="1975" w:type="dxa"/>
          </w:tcPr>
          <w:p w:rsidR="00E053AF" w:rsidRPr="00A81334" w:rsidRDefault="00E053AF" w:rsidP="0001150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</w:pPr>
            <w:r w:rsidRPr="00A81334"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  <w:lastRenderedPageBreak/>
              <w:t>Листопад</w:t>
            </w:r>
          </w:p>
        </w:tc>
        <w:tc>
          <w:tcPr>
            <w:tcW w:w="1819" w:type="dxa"/>
          </w:tcPr>
          <w:p w:rsidR="00E053AF" w:rsidRPr="00EA0D03" w:rsidRDefault="00E053AF" w:rsidP="000115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2595" w:type="dxa"/>
          </w:tcPr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вивчення умов проживання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дітей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соціально-незахищених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категорій (дітей-сиріт і дітей, які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виховуються у малозабезпечених та багатодітних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сім’ях).</w:t>
            </w:r>
          </w:p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результативність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проведення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місячника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громадянського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виховання.</w:t>
            </w:r>
          </w:p>
        </w:tc>
        <w:tc>
          <w:tcPr>
            <w:tcW w:w="2273" w:type="dxa"/>
          </w:tcPr>
          <w:p w:rsidR="00E053AF" w:rsidRDefault="00E053AF" w:rsidP="00D0422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269CA">
              <w:rPr>
                <w:rFonts w:ascii="Times New Roman" w:hAnsi="Times New Roman" w:cs="Times New Roman"/>
                <w:b/>
                <w:sz w:val="28"/>
                <w:lang w:val="uk-UA"/>
              </w:rPr>
              <w:t>Засідання клубу «Родинна просвіта» №1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:</w:t>
            </w:r>
          </w:p>
          <w:p w:rsidR="00E053AF" w:rsidRPr="00E269CA" w:rsidRDefault="00EA0D03" w:rsidP="00D04228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EA0D03">
              <w:rPr>
                <w:b/>
                <w:i/>
                <w:sz w:val="24"/>
                <w:lang w:val="uk-UA"/>
              </w:rPr>
              <w:t>Про етику та культуру поведінки учнів, батьків, учителів.</w:t>
            </w:r>
          </w:p>
        </w:tc>
        <w:tc>
          <w:tcPr>
            <w:tcW w:w="1936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693" w:type="dxa"/>
          </w:tcPr>
          <w:p w:rsidR="00E053AF" w:rsidRPr="00D461B5" w:rsidRDefault="00E053AF" w:rsidP="00D461B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ЗАСІДАННЯ №2</w:t>
            </w:r>
          </w:p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843" w:type="dxa"/>
            <w:vMerge/>
          </w:tcPr>
          <w:p w:rsidR="00E053AF" w:rsidRDefault="00E053AF" w:rsidP="00A81334">
            <w:pPr>
              <w:ind w:right="460"/>
              <w:jc w:val="center"/>
              <w:rPr>
                <w:lang w:val="uk-UA"/>
              </w:rPr>
            </w:pPr>
          </w:p>
        </w:tc>
      </w:tr>
      <w:tr w:rsidR="00E053AF" w:rsidTr="00E053AF">
        <w:trPr>
          <w:trHeight w:val="448"/>
        </w:trPr>
        <w:tc>
          <w:tcPr>
            <w:tcW w:w="1975" w:type="dxa"/>
          </w:tcPr>
          <w:p w:rsidR="00E053AF" w:rsidRPr="00A81334" w:rsidRDefault="00E053AF" w:rsidP="0001150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</w:pPr>
            <w:r w:rsidRPr="00A81334"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  <w:t>Грудень</w:t>
            </w:r>
          </w:p>
        </w:tc>
        <w:tc>
          <w:tcPr>
            <w:tcW w:w="1819" w:type="dxa"/>
          </w:tcPr>
          <w:p w:rsidR="00E053AF" w:rsidRPr="00EA0D03" w:rsidRDefault="00E053AF" w:rsidP="000115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  <w:r w:rsidRPr="00EA0D03">
              <w:rPr>
                <w:rFonts w:ascii="Times New Roman" w:hAnsi="Times New Roman" w:cs="Times New Roman"/>
                <w:color w:val="FF0000"/>
                <w:sz w:val="28"/>
                <w:lang w:val="uk-UA"/>
              </w:rPr>
              <w:t>№3</w:t>
            </w:r>
          </w:p>
          <w:p w:rsidR="00E053AF" w:rsidRPr="00EA0D03" w:rsidRDefault="00E053AF" w:rsidP="000115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2595" w:type="dxa"/>
          </w:tcPr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проведення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акцій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милосердя «Миколай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про тебе не забуде», «Збережемо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життя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ялинці».</w:t>
            </w:r>
          </w:p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проведення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місячника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правової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освіти і виховання.</w:t>
            </w:r>
          </w:p>
        </w:tc>
        <w:tc>
          <w:tcPr>
            <w:tcW w:w="2273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Класні збори №2</w:t>
            </w:r>
          </w:p>
          <w:p w:rsidR="009262E5" w:rsidRDefault="009262E5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262E5" w:rsidRPr="009262E5" w:rsidRDefault="009262E5" w:rsidP="000115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lang w:val="uk-UA"/>
              </w:rPr>
            </w:pPr>
            <w:r w:rsidRPr="009262E5">
              <w:rPr>
                <w:rFonts w:ascii="Times New Roman" w:hAnsi="Times New Roman" w:cs="Times New Roman"/>
                <w:color w:val="FF0000"/>
                <w:sz w:val="28"/>
                <w:lang w:val="uk-UA"/>
              </w:rPr>
              <w:t>День відкритих дверей</w:t>
            </w:r>
          </w:p>
        </w:tc>
        <w:tc>
          <w:tcPr>
            <w:tcW w:w="1936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КЛАСОВОД 2 класу</w:t>
            </w:r>
          </w:p>
          <w:p w:rsidR="00E053AF" w:rsidRDefault="00EA0D03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EA0D03">
              <w:rPr>
                <w:rFonts w:ascii="Times New Roman" w:hAnsi="Times New Roman" w:cs="Times New Roman"/>
                <w:b/>
                <w:i/>
                <w:sz w:val="28"/>
                <w:szCs w:val="36"/>
                <w:lang w:val="uk-UA"/>
              </w:rPr>
              <w:t>Дитина і комп’ютер.</w:t>
            </w:r>
          </w:p>
        </w:tc>
        <w:tc>
          <w:tcPr>
            <w:tcW w:w="2693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843" w:type="dxa"/>
            <w:vMerge/>
          </w:tcPr>
          <w:p w:rsidR="00E053AF" w:rsidRDefault="00E053AF" w:rsidP="00A81334">
            <w:pPr>
              <w:ind w:right="460"/>
              <w:jc w:val="center"/>
              <w:rPr>
                <w:lang w:val="uk-UA"/>
              </w:rPr>
            </w:pPr>
          </w:p>
        </w:tc>
      </w:tr>
      <w:tr w:rsidR="00E053AF" w:rsidTr="00E053AF">
        <w:trPr>
          <w:trHeight w:val="463"/>
        </w:trPr>
        <w:tc>
          <w:tcPr>
            <w:tcW w:w="1975" w:type="dxa"/>
          </w:tcPr>
          <w:p w:rsidR="00E053AF" w:rsidRPr="00A81334" w:rsidRDefault="00E053AF" w:rsidP="0001150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</w:pPr>
            <w:r w:rsidRPr="00A81334"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  <w:t>Січень</w:t>
            </w:r>
          </w:p>
        </w:tc>
        <w:tc>
          <w:tcPr>
            <w:tcW w:w="1819" w:type="dxa"/>
          </w:tcPr>
          <w:p w:rsidR="00E053AF" w:rsidRPr="00EA0D03" w:rsidRDefault="00E053AF" w:rsidP="000115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2595" w:type="dxa"/>
          </w:tcPr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організацію та проведення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місячника  морально-етичного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виховання.</w:t>
            </w:r>
          </w:p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стан травматизму під час навчально-виховного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процесу та в п</w:t>
            </w:r>
            <w:r w:rsidR="00EA0D03">
              <w:rPr>
                <w:rFonts w:ascii="Times New Roman" w:hAnsi="Times New Roman" w:cs="Times New Roman"/>
                <w:lang w:val="uk-UA"/>
              </w:rPr>
              <w:t>озаурочний час за І семестр 2016-2017</w:t>
            </w:r>
            <w:r w:rsidRP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A0D03"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 w:rsidRPr="00EA0D0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73" w:type="dxa"/>
          </w:tcPr>
          <w:p w:rsidR="00E053AF" w:rsidRPr="00F125BD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  <w:r w:rsidRPr="00F125BD">
              <w:rPr>
                <w:rFonts w:ascii="Times New Roman" w:hAnsi="Times New Roman" w:cs="Times New Roman"/>
                <w:b/>
                <w:sz w:val="28"/>
                <w:lang w:val="uk-UA"/>
              </w:rPr>
              <w:t>Індивідуальні консультації для батьків</w:t>
            </w:r>
          </w:p>
        </w:tc>
        <w:tc>
          <w:tcPr>
            <w:tcW w:w="1936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693" w:type="dxa"/>
          </w:tcPr>
          <w:p w:rsidR="00E053AF" w:rsidRPr="00D461B5" w:rsidRDefault="00E053AF" w:rsidP="00D461B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D461B5">
              <w:rPr>
                <w:rFonts w:ascii="Times New Roman" w:hAnsi="Times New Roman" w:cs="Times New Roman"/>
                <w:b/>
                <w:sz w:val="28"/>
                <w:lang w:val="uk-UA"/>
              </w:rPr>
              <w:t>ЗАСІДАННЯ 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843" w:type="dxa"/>
            <w:vMerge/>
          </w:tcPr>
          <w:p w:rsidR="00E053AF" w:rsidRDefault="00E053AF" w:rsidP="00A81334">
            <w:pPr>
              <w:ind w:right="460"/>
              <w:jc w:val="center"/>
              <w:rPr>
                <w:lang w:val="uk-UA"/>
              </w:rPr>
            </w:pPr>
          </w:p>
        </w:tc>
      </w:tr>
      <w:tr w:rsidR="00E053AF" w:rsidTr="00E053AF">
        <w:trPr>
          <w:trHeight w:val="448"/>
        </w:trPr>
        <w:tc>
          <w:tcPr>
            <w:tcW w:w="1975" w:type="dxa"/>
          </w:tcPr>
          <w:p w:rsidR="00E053AF" w:rsidRPr="00A81334" w:rsidRDefault="00E053AF" w:rsidP="0001150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</w:pPr>
            <w:r w:rsidRPr="00A81334"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  <w:t xml:space="preserve">Лютий </w:t>
            </w:r>
          </w:p>
        </w:tc>
        <w:tc>
          <w:tcPr>
            <w:tcW w:w="1819" w:type="dxa"/>
          </w:tcPr>
          <w:p w:rsidR="00E053AF" w:rsidRPr="00EA0D03" w:rsidRDefault="00E053AF" w:rsidP="000115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  <w:r w:rsidRPr="00EA0D03">
              <w:rPr>
                <w:rFonts w:ascii="Times New Roman" w:hAnsi="Times New Roman" w:cs="Times New Roman"/>
                <w:color w:val="FF0000"/>
                <w:sz w:val="28"/>
                <w:lang w:val="uk-UA"/>
              </w:rPr>
              <w:t>№4</w:t>
            </w:r>
          </w:p>
          <w:p w:rsidR="00E053AF" w:rsidRPr="00EA0D03" w:rsidRDefault="00E053AF" w:rsidP="000115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lang w:val="uk-UA"/>
              </w:rPr>
            </w:pPr>
          </w:p>
        </w:tc>
        <w:tc>
          <w:tcPr>
            <w:tcW w:w="2595" w:type="dxa"/>
          </w:tcPr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участь учнів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у конкурсах, проектах, змаганнях з питань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виховної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роботи.</w:t>
            </w:r>
          </w:p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організацію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профорієнтаційної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 xml:space="preserve">роботи з учнями 9 і 11 класів. </w:t>
            </w:r>
          </w:p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результативність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проведення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місячника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художньо-естетичного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lastRenderedPageBreak/>
              <w:t>виховання</w:t>
            </w:r>
          </w:p>
        </w:tc>
        <w:tc>
          <w:tcPr>
            <w:tcW w:w="2273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Засідання батьківських комітетів</w:t>
            </w:r>
          </w:p>
        </w:tc>
        <w:tc>
          <w:tcPr>
            <w:tcW w:w="1936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КЛАСОВОД</w:t>
            </w:r>
          </w:p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 класу</w:t>
            </w:r>
          </w:p>
          <w:p w:rsidR="00E053AF" w:rsidRPr="00D461B5" w:rsidRDefault="00EA0D03" w:rsidP="0001150F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  <w:r w:rsidRPr="00EA0D03">
              <w:rPr>
                <w:rFonts w:ascii="Times New Roman" w:hAnsi="Times New Roman" w:cs="Times New Roman"/>
                <w:b/>
                <w:i/>
                <w:sz w:val="24"/>
                <w:szCs w:val="36"/>
                <w:lang w:val="uk-UA"/>
              </w:rPr>
              <w:t xml:space="preserve">Єдність вимог дорослих до дітей, атмосфера злагоди і довіри - умови успішного виховання в </w:t>
            </w:r>
            <w:r w:rsidRPr="00EA0D03">
              <w:rPr>
                <w:rFonts w:ascii="Times New Roman" w:hAnsi="Times New Roman" w:cs="Times New Roman"/>
                <w:b/>
                <w:i/>
                <w:sz w:val="24"/>
                <w:szCs w:val="36"/>
                <w:lang w:val="uk-UA"/>
              </w:rPr>
              <w:lastRenderedPageBreak/>
              <w:t>сім</w:t>
            </w:r>
            <w:r w:rsidRPr="00EA0D0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’</w:t>
            </w:r>
            <w:r w:rsidRPr="00EA0D03">
              <w:rPr>
                <w:rFonts w:ascii="Times New Roman" w:hAnsi="Times New Roman" w:cs="Times New Roman"/>
                <w:b/>
                <w:i/>
                <w:sz w:val="24"/>
                <w:szCs w:val="36"/>
                <w:lang w:val="uk-UA"/>
              </w:rPr>
              <w:t>ї.</w:t>
            </w:r>
          </w:p>
        </w:tc>
        <w:tc>
          <w:tcPr>
            <w:tcW w:w="2693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843" w:type="dxa"/>
            <w:vMerge/>
          </w:tcPr>
          <w:p w:rsidR="00E053AF" w:rsidRDefault="00E053AF" w:rsidP="00A81334">
            <w:pPr>
              <w:ind w:right="46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E053AF" w:rsidTr="00E053AF">
        <w:trPr>
          <w:trHeight w:val="448"/>
        </w:trPr>
        <w:tc>
          <w:tcPr>
            <w:tcW w:w="1975" w:type="dxa"/>
          </w:tcPr>
          <w:p w:rsidR="00E053AF" w:rsidRPr="00A81334" w:rsidRDefault="00E053AF" w:rsidP="0001150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</w:pPr>
            <w:r w:rsidRPr="00A81334"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  <w:lastRenderedPageBreak/>
              <w:t xml:space="preserve">Березень </w:t>
            </w:r>
          </w:p>
        </w:tc>
        <w:tc>
          <w:tcPr>
            <w:tcW w:w="1819" w:type="dxa"/>
          </w:tcPr>
          <w:p w:rsidR="00E053AF" w:rsidRPr="00EA0D03" w:rsidRDefault="00E053AF" w:rsidP="000115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2595" w:type="dxa"/>
          </w:tcPr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роботу правового та психологічного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A0D03">
              <w:rPr>
                <w:rFonts w:ascii="Times New Roman" w:hAnsi="Times New Roman" w:cs="Times New Roman"/>
                <w:lang w:val="uk-UA"/>
              </w:rPr>
              <w:t>консультпункту</w:t>
            </w:r>
            <w:proofErr w:type="spellEnd"/>
            <w:r w:rsidRPr="00EA0D03">
              <w:rPr>
                <w:rFonts w:ascii="Times New Roman" w:hAnsi="Times New Roman" w:cs="Times New Roman"/>
                <w:lang w:val="uk-UA"/>
              </w:rPr>
              <w:t xml:space="preserve"> для батьків.</w:t>
            </w:r>
          </w:p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роботу шкільних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гуртків.</w:t>
            </w:r>
          </w:p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результативність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проведення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місячника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родинно-сімейного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виховання</w:t>
            </w:r>
          </w:p>
        </w:tc>
        <w:tc>
          <w:tcPr>
            <w:tcW w:w="2273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Класні збори №3</w:t>
            </w:r>
          </w:p>
          <w:p w:rsidR="009262E5" w:rsidRDefault="009262E5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262E5" w:rsidRPr="009262E5" w:rsidRDefault="009262E5" w:rsidP="000115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lang w:val="uk-UA"/>
              </w:rPr>
            </w:pPr>
            <w:r w:rsidRPr="009262E5">
              <w:rPr>
                <w:rFonts w:ascii="Times New Roman" w:hAnsi="Times New Roman" w:cs="Times New Roman"/>
                <w:color w:val="FF0000"/>
                <w:sz w:val="28"/>
                <w:lang w:val="uk-UA"/>
              </w:rPr>
              <w:t>День відкритих дверей</w:t>
            </w:r>
          </w:p>
        </w:tc>
        <w:tc>
          <w:tcPr>
            <w:tcW w:w="1936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693" w:type="dxa"/>
          </w:tcPr>
          <w:p w:rsidR="00E053AF" w:rsidRPr="00D461B5" w:rsidRDefault="00E053AF" w:rsidP="00D461B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ЗАСІДАННЯ №4</w:t>
            </w:r>
          </w:p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843" w:type="dxa"/>
            <w:vMerge/>
          </w:tcPr>
          <w:p w:rsidR="00E053AF" w:rsidRPr="00F125BD" w:rsidRDefault="00E053AF" w:rsidP="00A81334">
            <w:pPr>
              <w:ind w:right="460"/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</w:p>
        </w:tc>
      </w:tr>
      <w:tr w:rsidR="00E053AF" w:rsidTr="00E053AF">
        <w:trPr>
          <w:trHeight w:val="463"/>
        </w:trPr>
        <w:tc>
          <w:tcPr>
            <w:tcW w:w="1975" w:type="dxa"/>
          </w:tcPr>
          <w:p w:rsidR="00E053AF" w:rsidRPr="00A81334" w:rsidRDefault="00E053AF" w:rsidP="0001150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</w:pPr>
            <w:r w:rsidRPr="00A81334"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  <w:t xml:space="preserve">Квітень </w:t>
            </w:r>
          </w:p>
        </w:tc>
        <w:tc>
          <w:tcPr>
            <w:tcW w:w="1819" w:type="dxa"/>
          </w:tcPr>
          <w:p w:rsidR="00E053AF" w:rsidRPr="00EA0D03" w:rsidRDefault="00E053AF" w:rsidP="000115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  <w:r w:rsidRPr="00EA0D03">
              <w:rPr>
                <w:rFonts w:ascii="Times New Roman" w:hAnsi="Times New Roman" w:cs="Times New Roman"/>
                <w:color w:val="FF0000"/>
                <w:sz w:val="28"/>
                <w:lang w:val="uk-UA"/>
              </w:rPr>
              <w:t>№5</w:t>
            </w:r>
          </w:p>
          <w:p w:rsidR="00E053AF" w:rsidRPr="00EA0D03" w:rsidRDefault="00E053AF" w:rsidP="000115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</w:p>
        </w:tc>
        <w:tc>
          <w:tcPr>
            <w:tcW w:w="2595" w:type="dxa"/>
          </w:tcPr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роботу методичного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об’єднання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класних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керівників 1-11 класів.</w:t>
            </w:r>
          </w:p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результативність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проведення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місячника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екологічного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виховання.</w:t>
            </w:r>
          </w:p>
        </w:tc>
        <w:tc>
          <w:tcPr>
            <w:tcW w:w="2273" w:type="dxa"/>
          </w:tcPr>
          <w:p w:rsidR="00E053AF" w:rsidRDefault="00E053AF" w:rsidP="00E269C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269CA">
              <w:rPr>
                <w:rFonts w:ascii="Times New Roman" w:hAnsi="Times New Roman" w:cs="Times New Roman"/>
                <w:b/>
                <w:sz w:val="28"/>
                <w:lang w:val="uk-UA"/>
              </w:rPr>
              <w:t>Засідання клубу «Родинна просвіта»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№2:</w:t>
            </w:r>
          </w:p>
          <w:p w:rsidR="00E053AF" w:rsidRDefault="00EA0D03" w:rsidP="00E269CA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EA0D03">
              <w:rPr>
                <w:b/>
                <w:i/>
                <w:sz w:val="24"/>
                <w:lang w:val="uk-UA"/>
              </w:rPr>
              <w:t>Формування особистісних якостей та соціальної активності учня-громадянина України.</w:t>
            </w:r>
          </w:p>
        </w:tc>
        <w:tc>
          <w:tcPr>
            <w:tcW w:w="1936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693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843" w:type="dxa"/>
            <w:vMerge/>
          </w:tcPr>
          <w:p w:rsidR="00E053AF" w:rsidRPr="00F125BD" w:rsidRDefault="00E053AF" w:rsidP="00A81334">
            <w:pPr>
              <w:ind w:right="460"/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</w:p>
        </w:tc>
      </w:tr>
      <w:tr w:rsidR="00E053AF" w:rsidTr="00E053AF">
        <w:trPr>
          <w:trHeight w:val="463"/>
        </w:trPr>
        <w:tc>
          <w:tcPr>
            <w:tcW w:w="1975" w:type="dxa"/>
          </w:tcPr>
          <w:p w:rsidR="00E053AF" w:rsidRPr="00A81334" w:rsidRDefault="00E053AF" w:rsidP="0001150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</w:pPr>
            <w:r w:rsidRPr="00A81334"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  <w:t xml:space="preserve">Травень </w:t>
            </w:r>
          </w:p>
        </w:tc>
        <w:tc>
          <w:tcPr>
            <w:tcW w:w="1819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595" w:type="dxa"/>
          </w:tcPr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організацію та проведення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навчальних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екскурсій та навчальної практики учнів 5-8, 10 класів  та літнього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оздоровлення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учнів.</w:t>
            </w:r>
          </w:p>
          <w:p w:rsidR="00E053AF" w:rsidRPr="00EA0D03" w:rsidRDefault="00E053AF" w:rsidP="00AE0AC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0D03">
              <w:rPr>
                <w:rFonts w:ascii="Times New Roman" w:hAnsi="Times New Roman" w:cs="Times New Roman"/>
                <w:lang w:val="uk-UA"/>
              </w:rPr>
              <w:t>Про підсумки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0D03">
              <w:rPr>
                <w:rFonts w:ascii="Times New Roman" w:hAnsi="Times New Roman" w:cs="Times New Roman"/>
                <w:lang w:val="uk-UA"/>
              </w:rPr>
              <w:t>виховної</w:t>
            </w:r>
            <w:r w:rsidR="00EA0D03">
              <w:rPr>
                <w:rFonts w:ascii="Times New Roman" w:hAnsi="Times New Roman" w:cs="Times New Roman"/>
                <w:lang w:val="uk-UA"/>
              </w:rPr>
              <w:t xml:space="preserve"> роботи у 2016-2017</w:t>
            </w:r>
            <w:r w:rsidRPr="00EA0D0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A0D03"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 w:rsidRPr="00EA0D0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73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Класні збори №4</w:t>
            </w:r>
          </w:p>
          <w:p w:rsidR="009262E5" w:rsidRDefault="009262E5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262E5" w:rsidRPr="009262E5" w:rsidRDefault="009262E5" w:rsidP="000115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  <w:bookmarkStart w:id="0" w:name="_GoBack"/>
            <w:r w:rsidRPr="009262E5">
              <w:rPr>
                <w:rFonts w:ascii="Times New Roman" w:hAnsi="Times New Roman" w:cs="Times New Roman"/>
                <w:color w:val="FF0000"/>
                <w:sz w:val="28"/>
                <w:lang w:val="uk-UA"/>
              </w:rPr>
              <w:t>День відкритих дверей</w:t>
            </w:r>
          </w:p>
          <w:bookmarkEnd w:id="0"/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053AF" w:rsidRPr="00607DF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  <w:r w:rsidRPr="00ED0AB8">
              <w:rPr>
                <w:rFonts w:ascii="Times New Roman" w:hAnsi="Times New Roman" w:cs="Times New Roman"/>
                <w:b/>
                <w:sz w:val="28"/>
                <w:lang w:val="uk-UA"/>
              </w:rPr>
              <w:t>Загальношкільні батьківські збори № 2</w:t>
            </w:r>
          </w:p>
        </w:tc>
        <w:tc>
          <w:tcPr>
            <w:tcW w:w="1936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КЛАСОВОД</w:t>
            </w:r>
          </w:p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 класу</w:t>
            </w:r>
          </w:p>
          <w:p w:rsidR="00CD760D" w:rsidRPr="00E053AF" w:rsidRDefault="00EA0D03" w:rsidP="00EA0D03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  <w:r w:rsidRPr="00EA0D03">
              <w:rPr>
                <w:rFonts w:ascii="Times New Roman" w:hAnsi="Times New Roman" w:cs="Times New Roman"/>
                <w:b/>
                <w:i/>
                <w:sz w:val="24"/>
                <w:szCs w:val="36"/>
                <w:lang w:val="uk-UA"/>
              </w:rPr>
              <w:t>Формування морально-етичних цінностей молодших школярів.</w:t>
            </w:r>
          </w:p>
        </w:tc>
        <w:tc>
          <w:tcPr>
            <w:tcW w:w="2693" w:type="dxa"/>
          </w:tcPr>
          <w:p w:rsidR="00E053AF" w:rsidRPr="00D461B5" w:rsidRDefault="00E053AF" w:rsidP="00D461B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ЗАСІДАННЯ №5</w:t>
            </w:r>
          </w:p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843" w:type="dxa"/>
            <w:vMerge/>
          </w:tcPr>
          <w:p w:rsidR="00E053AF" w:rsidRDefault="00E053AF" w:rsidP="00A81334">
            <w:pPr>
              <w:ind w:right="46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E053AF" w:rsidTr="00E053AF">
        <w:trPr>
          <w:trHeight w:val="463"/>
        </w:trPr>
        <w:tc>
          <w:tcPr>
            <w:tcW w:w="1975" w:type="dxa"/>
          </w:tcPr>
          <w:p w:rsidR="00E053AF" w:rsidRPr="00A81334" w:rsidRDefault="00E053AF" w:rsidP="0001150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</w:pPr>
            <w:r w:rsidRPr="00A81334">
              <w:rPr>
                <w:rFonts w:ascii="Times New Roman" w:hAnsi="Times New Roman" w:cs="Times New Roman"/>
                <w:b/>
                <w:caps/>
                <w:sz w:val="28"/>
                <w:lang w:val="uk-UA"/>
              </w:rPr>
              <w:t xml:space="preserve">Червень </w:t>
            </w:r>
          </w:p>
        </w:tc>
        <w:tc>
          <w:tcPr>
            <w:tcW w:w="1819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595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273" w:type="dxa"/>
          </w:tcPr>
          <w:p w:rsidR="009262E5" w:rsidRDefault="009262E5" w:rsidP="000115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Засідання батьківських комітетів</w:t>
            </w:r>
          </w:p>
        </w:tc>
        <w:tc>
          <w:tcPr>
            <w:tcW w:w="1936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693" w:type="dxa"/>
          </w:tcPr>
          <w:p w:rsidR="00E053AF" w:rsidRDefault="00E053AF" w:rsidP="0001150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843" w:type="dxa"/>
            <w:vMerge/>
          </w:tcPr>
          <w:p w:rsidR="00E053AF" w:rsidRDefault="00E053AF" w:rsidP="00A81334">
            <w:pPr>
              <w:ind w:right="46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01150F" w:rsidRPr="0001150F" w:rsidRDefault="0001150F" w:rsidP="00E053A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1150F" w:rsidRPr="0001150F" w:rsidSect="00ED0AB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FCD"/>
    <w:multiLevelType w:val="hybridMultilevel"/>
    <w:tmpl w:val="872E9AB4"/>
    <w:lvl w:ilvl="0" w:tplc="5CB860E4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31245"/>
    <w:multiLevelType w:val="hybridMultilevel"/>
    <w:tmpl w:val="81E6B5E0"/>
    <w:lvl w:ilvl="0" w:tplc="156C58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FF4438"/>
    <w:multiLevelType w:val="hybridMultilevel"/>
    <w:tmpl w:val="715A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E3676"/>
    <w:multiLevelType w:val="hybridMultilevel"/>
    <w:tmpl w:val="408C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50F"/>
    <w:rsid w:val="00010196"/>
    <w:rsid w:val="0001150F"/>
    <w:rsid w:val="00020BDC"/>
    <w:rsid w:val="00024B6C"/>
    <w:rsid w:val="00025D2A"/>
    <w:rsid w:val="00027F60"/>
    <w:rsid w:val="00052162"/>
    <w:rsid w:val="00063456"/>
    <w:rsid w:val="000C677B"/>
    <w:rsid w:val="000D2BDC"/>
    <w:rsid w:val="000F79DF"/>
    <w:rsid w:val="000F7C71"/>
    <w:rsid w:val="00184A70"/>
    <w:rsid w:val="00192085"/>
    <w:rsid w:val="0021721B"/>
    <w:rsid w:val="00224404"/>
    <w:rsid w:val="002D1B56"/>
    <w:rsid w:val="00347F81"/>
    <w:rsid w:val="00355287"/>
    <w:rsid w:val="003A2BD5"/>
    <w:rsid w:val="00454F3B"/>
    <w:rsid w:val="00491507"/>
    <w:rsid w:val="004B05C3"/>
    <w:rsid w:val="00526EAC"/>
    <w:rsid w:val="00586AAF"/>
    <w:rsid w:val="005A064B"/>
    <w:rsid w:val="005B5263"/>
    <w:rsid w:val="00607DFF"/>
    <w:rsid w:val="00622C28"/>
    <w:rsid w:val="006838D3"/>
    <w:rsid w:val="006B0C51"/>
    <w:rsid w:val="00744200"/>
    <w:rsid w:val="007A3B68"/>
    <w:rsid w:val="007C523F"/>
    <w:rsid w:val="007E686B"/>
    <w:rsid w:val="00826670"/>
    <w:rsid w:val="00834EB2"/>
    <w:rsid w:val="008370DF"/>
    <w:rsid w:val="00876D33"/>
    <w:rsid w:val="008D5C7F"/>
    <w:rsid w:val="008E3F26"/>
    <w:rsid w:val="009262E5"/>
    <w:rsid w:val="00932FFB"/>
    <w:rsid w:val="009946FA"/>
    <w:rsid w:val="009C2AAD"/>
    <w:rsid w:val="00A50510"/>
    <w:rsid w:val="00A6478F"/>
    <w:rsid w:val="00A64AF1"/>
    <w:rsid w:val="00A81334"/>
    <w:rsid w:val="00B94215"/>
    <w:rsid w:val="00C86E2F"/>
    <w:rsid w:val="00C9790E"/>
    <w:rsid w:val="00CD760D"/>
    <w:rsid w:val="00CE58BA"/>
    <w:rsid w:val="00D04228"/>
    <w:rsid w:val="00D461B5"/>
    <w:rsid w:val="00D549A0"/>
    <w:rsid w:val="00DE08EA"/>
    <w:rsid w:val="00E053AF"/>
    <w:rsid w:val="00E269CA"/>
    <w:rsid w:val="00E62C55"/>
    <w:rsid w:val="00E75FB8"/>
    <w:rsid w:val="00E9553B"/>
    <w:rsid w:val="00EA0D03"/>
    <w:rsid w:val="00EA7756"/>
    <w:rsid w:val="00EB7806"/>
    <w:rsid w:val="00ED0AB8"/>
    <w:rsid w:val="00F125BD"/>
    <w:rsid w:val="00F65C88"/>
    <w:rsid w:val="00F77FE5"/>
    <w:rsid w:val="00FA0A7C"/>
    <w:rsid w:val="00FA2D01"/>
    <w:rsid w:val="00FD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50F"/>
    <w:pPr>
      <w:ind w:left="720"/>
      <w:contextualSpacing/>
    </w:pPr>
  </w:style>
  <w:style w:type="table" w:styleId="a4">
    <w:name w:val="Table Grid"/>
    <w:basedOn w:val="a1"/>
    <w:uiPriority w:val="59"/>
    <w:rsid w:val="0001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50F"/>
    <w:pPr>
      <w:ind w:left="720"/>
      <w:contextualSpacing/>
    </w:pPr>
  </w:style>
  <w:style w:type="table" w:styleId="a4">
    <w:name w:val="Table Grid"/>
    <w:basedOn w:val="a1"/>
    <w:uiPriority w:val="59"/>
    <w:rsid w:val="0001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EB7E-CB7A-4618-A73D-BAB0EACA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2016-09-06T17:12:00Z</cp:lastPrinted>
  <dcterms:created xsi:type="dcterms:W3CDTF">2013-08-26T05:31:00Z</dcterms:created>
  <dcterms:modified xsi:type="dcterms:W3CDTF">2016-09-06T17:13:00Z</dcterms:modified>
</cp:coreProperties>
</file>